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BARU SRI PETALING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YOK YIN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780102066570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1417541100028414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814175021009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1.111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YOK YIN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780102066570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15:02:48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fatinsuraya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15:02:48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