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BANGSAR BARU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AMIR SYAZWAN BIN KAMAL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910517145273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1417141000038860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814185001839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35.46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0.101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AMIR SYAZWAN BIN KAMAL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910517145273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16:37:00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yimirfan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16:37:00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