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KHADIJAH BINTI AMSAR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640515126282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1419941100038138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814199026329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KHADIJAH BINTI AMSAR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640515126282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12:57:27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nurfarzananasir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12:57:27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