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ULU TIRAM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2024-02-04 11:57:53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B24020400002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ZARINAWATI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631008016068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0113629812718533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801200013574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304.77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14,034.66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46.050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ULU TIRAM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2024-02-04 11:57:53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B24020400002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ZARINAWATI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631008016068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0113629812718533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801200013574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304.77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14,034.66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46.050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