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BENTONG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2024-04-22 12:10:20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B24042200017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ROHANI BINTI MUSTAFA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660504065398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0620029894265512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806108023928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BENTONG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2024-04-22 12:10:20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B24042200017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ROHANI BINTI MUSTAFA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660504065398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0620029894265512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806108023928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