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15:16:25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B24050900032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RUSLAN BIN ISHAK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660705115603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1410029891732946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814100010357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2,999.90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8.556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15:16:25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B24050900032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RUSLAN BIN ISHAK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660705115603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1410029891732946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814100010357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2,999.90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8.556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