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SUNGAI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10:48:44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RAHIMAH BINTI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740418045534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0499541100162717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804117010798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SUNGAI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10:48:44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RAHIMAH BINTI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740418045534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0499541100162717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804117010798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