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10:52:21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IDRIS BIN RASID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000422050367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0510041100103630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805116007291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713.42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10:52:21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IDRIS BIN RASID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000422050367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0510041100103630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805116007291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713.42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