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PENJUALAN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SALE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PENJUALAN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SALE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BRICKFIELDS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2024-05-10 15:33:23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B24051000028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THIAGARAJA A/L SANGARAN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601127106579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1417529000079866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814106013534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PENJUALAN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SALE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Jualan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Sale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358.56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Sale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717.12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2.000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PENJUALAN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SALE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PENJUALAN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SALE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BRICKFIELDS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2024-05-10 15:33:23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B24051000028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THIAGARAJA A/L SANGARAN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601127106579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1417529000079866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814106013534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PENJUALAN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358.56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717.12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2.000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