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09:40:30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HAZIQ AZUAN BIN MUHAMMAD ROSMAN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980319035579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0300341000088888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803002001977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4.190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09:40:30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HAZIQ AZUAN BIN MUHAMMAD ROSMAN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980319035579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0300341000088888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803002001977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4.190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