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MACHANG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15:27:47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B24051200009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RIDZUAN BIN ABDUL RAZAK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930426036053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0110241000061878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803012025568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577.83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MACHANG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15:27:47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B24051200009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RIDZUAN BIN ABDUL RAZAK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930426036053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0110241000061878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803012025568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577.83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