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08:35:54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FALLEY LIM CHU FUNG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880531125370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1210029823951269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812122001944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215.97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08:35:54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FALLEY LIM CHU FUNG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880531125370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1210029823951269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812122001944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215.97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