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09:56:38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BAIZURAH BINTI IDRIS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681208105028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1011241100000872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810112014363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1.118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09:56:38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BAIZURAH BINTI IDRIS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681208105028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1011241100000872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810112014363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1.118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