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10:40:36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SHAMSAIDY BIN MOHD 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610624055471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1410029895047709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805100016443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56,302.98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157.372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10:40:36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SHAMSAIDY BIN MOHD 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610624055471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1410029895047709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805100016443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56,302.98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157.372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