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11:39:41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HANIF BIN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951021026001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0213041000052316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802130027649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2,003.06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11:39:41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HANIF BIN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951021026001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0213041000052316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802130027649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2,003.06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