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14:29:47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KOK CHI WAI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510517055291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0511229879927605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805100007818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57,087.15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160.029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14:29:47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KOK CHI WAI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510517055291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0511229879927605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805100007818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57,087.15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160.029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