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10:02:34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WAHAB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630503026429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0710129888938055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814100004806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16.932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10:02:34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WAHAB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630503026429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0710129888938055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814100004806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16.932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