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10:49:46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MAT BIN SAAT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740331055027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0510229000150736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802004025919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10,000.71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28.245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10:49:46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MAT BIN SAAT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740331055027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0510229000150736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802004025919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10,000.71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28.245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