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CHEPA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09:58:05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MOHD AZINAN RAHMAN BIN CHE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770214035235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0310329000142174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803001020087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108.20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CHEPA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09:58:05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MOHD AZINAN RAHMAN BIN CHE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770214035235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0310329000142174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803001020087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108.20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