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10:46:06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RAIHAM PAHIMI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670112115199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1140029881631982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811400016427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55,337.88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10:46:06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RAIHAM PAHIMI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670112115199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1140029881631982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811400016427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55,337.88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