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11:52:04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RASUL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910603065077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1011241000066619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810004024563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11:52:04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RASUL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910603065077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1011241000066619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810004024563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