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KUALA BESUT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2024-05-15 12:13:02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B24051500020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HANAFI BIN HARON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580119035061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1111841100074027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811118026547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354.80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5,000.20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14.093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KUALA BESUT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2024-05-15 12:13:02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B24051500020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HANAFI BIN HARON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580119035061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1111841100074027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811118026547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354.80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5,000.20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14.093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