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SETIU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12:33:16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B24051500022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JAINAB BINTI SENG HIN @ CHE SOH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640525036010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1140041000005153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811400024367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73,406.34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SETIU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12:33:16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B24051500022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JAINAB BINTI SENG HIN @ CHE SOH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640525036010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1140041000005153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811400024367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73,406.34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