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JALAN SENTUL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2024-05-15 14:07:11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B24051500028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WAHEEDU ASHRAFF BIN ESA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640509045013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1413241100041468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814132024785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354.56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12.06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0.034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JALAN SENTUL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2024-05-15 14:07:11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B24051500028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WAHEEDU ASHRAFF BIN ESA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640509045013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1413241100041468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814132024785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354.56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12.06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0.034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