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10:21:39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NORISHAH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690808085782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0870029000099402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808700025144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10:21:39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NORISHAH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690808085782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0870029000099402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808700025144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