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09:05:06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KHUZAIRI BIN MOHAMED SABRI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720105065309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811104016723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09:05:06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KHUZAIRI BIN MOHAMED SABRI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720105065309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811104016723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