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09:34:22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ROZITA BINTI ABD GHANI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680811045512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0510041100008131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805100000542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1,220.62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09:34:22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ROZITA BINTI ABD GHANI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680811045512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0510041100008131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805100000542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1,220.62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