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MENTAKAB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11:35:00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SAMSUDIN BIN MAT TAHA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570101065503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0699541100263494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806500009382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364.85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249.92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0.685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MENTAKAB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11:35:00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SAMSUDIN BIN MAT TAHA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570101065503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0699541100263494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806500009382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364.85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249.92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0.685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