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13:51:01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HAWARI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650708107407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1410029887172045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810100025968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15,405.18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13:51:01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HAWARI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650708107407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1410029887172045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810100025968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15,405.18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