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TOKONG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14:37:40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MOHAMED BURHANUDIN BIN MOHAMED JAMALUDIN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920712075767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0219041000033327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807106017436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TOKONG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14:37:40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MOHAMED BURHANUDIN BIN MOHAMED JAMALUDIN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920712075767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0219041000033327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807106017436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