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DONGGONGON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16:29:44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B24052000061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VIOLA VELS RAYNER EPIN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870401495112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1211441100048844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812114028560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365.59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182.80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DONGGONGON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16:29:44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B24052000061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VIOLA VELS RAYNER EPIN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870401495112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1211441100048844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812114028560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365.59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182.80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