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SULTAN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09:09:54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HATIJAH BINTI SAMAH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671121085432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1410729000072885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810110017136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SULTAN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09:09:54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HATIJAH BINTI SAMAH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671121085432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1410729000072885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810110017136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