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PANDAN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14:35:27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RADZUAN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520113085717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1499541100095853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808244023313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PANDAN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14:35:27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RADZUAN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520113085717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1499541100095853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808244023313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