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14:37:32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SABLI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590730085417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1410129849673334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810005026029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50,054.42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138.165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14:37:32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SABLI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590730085417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1410129849673334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810005026029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50,054.42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138.165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