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KELANA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10:23:32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B24052300008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AZMI BIN AZIZAN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580925025677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1014041100036594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810140028524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28,649.71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80.092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KELANA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10:23:32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B24052300008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AZMI BIN AZIZAN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580925025677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1014041100036594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810140028524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28,649.71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80.092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