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RANAU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11:49:55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LADIA BINTI NADUHA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891105125902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1212841000022623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812111030001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211.53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0.592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RANAU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11:49:55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LADIA BINTI NADUHA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891105125902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1212841000022623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812111030001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211.53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0.592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