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BAGAN SERAI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12:01:00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YUSMINA BINTI ABDUL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781118086052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0890029000085726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810160018551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1,108.53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3.100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BAGAN SERAI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12:01:00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YUSMINA BINTI ABDUL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781118086052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0890029000085726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810160018551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1,108.53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3.100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