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15:02:35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JAMILAH BINTI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621111108084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1440141100011230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814401010475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4.215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15:02:35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JAMILAH BINTI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621111108084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1440141100011230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814401010475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4.215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