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 BINTI AZAHARI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650209135024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0410029882011052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804126018790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3,486.96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9.927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 BINTI AZAHARI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650209135024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0410029882011052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804126018790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3,486.96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9.927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