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TAWAU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11:07:35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SOBREE BIN SAMIAN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890205125649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1210129000347677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812101001114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375.61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TAWAU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11:07:35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SOBREE BIN SAMIAN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890205125649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1210129000347677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812101001114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375.61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