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CHANGLUN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14:59:46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B24052400019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AZARINA BINTI ISHAK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750317025576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0211141100025136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802107018507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1,093.97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3.101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CHANGLUN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14:59:46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B24052400019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AZARINA BINTI ISHAK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750317025576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0211141100025136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802107018507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1,093.97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3.101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