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SENAI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11:29:51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B24052600002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CHEE KHEONG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710707085455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0115329000183644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801153029370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4,752.49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SENAI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11:29:51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B24052600002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CHEE KHEONG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710707085455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0115329000183644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801153029370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4,752.49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