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DUA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12:11:20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FATIMAH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670715055172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0212341000001184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807143009378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1,772.07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DUA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12:11:20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FATIMAH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670715055172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0212341000001184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807143009378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1,772.07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