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BESUT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16:24:05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ATIFF AFIFI BIN ANUAR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891122035589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1111441000045027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811005028958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BESUT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16:24:05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ATIFF AFIFI BIN ANUAR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891122035589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1111441000045027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811005028958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