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CHERAS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09:45:31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HALIMAH BINTI HAMZAH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750829105094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1010029866093950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814154008613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1,141.25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3.233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CHERAS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09:45:31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HALIMAH BINTI HAMZAH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750829105094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1010029866093950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814154008613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1,141.25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3.233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