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YONG SWEE NGOH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420825085880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0822829845575385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808228010030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11,217.33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31.815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YONG SWEE NGOH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420825085880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0822829845575385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808228010030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11,217.33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31.815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