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JERANTUT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2024-05-28 11:40:32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B24052800016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WANI A/P TOK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790930065724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0610541100021985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806105029749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PENJUALAN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SALE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Jualan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352.54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5,000.07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14.183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JERANTUT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2024-05-28 11:40:32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B24052800016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WANI A/P TOK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790930065724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0610541100021985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806105029749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PENJUALAN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352.54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5,000.07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14.183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