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11:45:09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STEPHEN GEORGE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660902125093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1210041100075114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812001006887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1,213.91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3.444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11:45:09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STEPHEN GEORGE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660902125093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1210041100075114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812001006887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1,213.91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3.444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