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MAS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12:33:28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ROTHMAN BIN MAMAT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671203035295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0301141100037147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803010010823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MAS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12:33:28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ROTHMAN BIN MAMAT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671203035295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0301141100037147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803010010823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