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12:46:35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RAHIM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690629045099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0411241100052054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804112013431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1,260.05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3.574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12:46:35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RAHIM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690629045099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0411241100052054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804112013431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1,260.05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3.574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